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7" w:rightChars="6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附件：参会人员回执表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1260"/>
        <w:gridCol w:w="900"/>
        <w:gridCol w:w="1440"/>
        <w:gridCol w:w="3960"/>
        <w:gridCol w:w="216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9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9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352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3528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ind w:right="1407" w:rightChars="670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备注：请于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b/>
          <w:sz w:val="28"/>
          <w:szCs w:val="28"/>
        </w:rPr>
        <w:t>日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前将参会人员名单电子版发于协会邮箱</w:t>
      </w:r>
      <w:r>
        <w:rPr>
          <w:rFonts w:hint="eastAsia" w:ascii="宋体" w:hAnsi="宋体"/>
          <w:b/>
          <w:sz w:val="28"/>
          <w:szCs w:val="28"/>
          <w:lang w:eastAsia="zh-CN"/>
        </w:rPr>
        <w:t>或微信（一个单位可以派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2位代表出席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.</w:t>
      </w:r>
    </w:p>
    <w:p>
      <w:pPr>
        <w:ind w:right="1407" w:rightChars="670"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邮箱地址：hubamdi@hubamdi.org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联系人及电话：钟春13971583968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eastAsia="zh-CN"/>
        </w:rPr>
        <w:t>张晶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13871155570  （微信同号）     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M2JhNzY5ZTYyZGEwZjcxNWMwODI2YTUwNWZkMGUifQ=="/>
  </w:docVars>
  <w:rsids>
    <w:rsidRoot w:val="00000000"/>
    <w:rsid w:val="099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2024-01-09T03:13:41Z</dcterms:created>
  <dc:creator>Administrator</dc:creator>
  <cp:lastModifiedBy>WPS_1591167756</cp:lastModifiedBy>
  <dcterms:modified xsi:type="dcterms:W3CDTF">2024-01-09T03:14:07Z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A57995693EDD4DCAA8E4A4497ADA6BBA_12</vt:lpwstr>
  </property>
</Properties>
</file>