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7DB" w:rsidRDefault="008977DB" w:rsidP="008977DB">
      <w:pPr>
        <w:snapToGrid w:val="0"/>
        <w:spacing w:line="4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8"/>
          <w:szCs w:val="28"/>
        </w:rPr>
        <w:t>附件：</w:t>
      </w:r>
      <w:r>
        <w:rPr>
          <w:rFonts w:ascii="宋体" w:eastAsia="宋体" w:hAnsi="宋体"/>
          <w:sz w:val="24"/>
          <w:szCs w:val="24"/>
        </w:rPr>
        <w:t>2023</w:t>
      </w:r>
      <w:r>
        <w:rPr>
          <w:rFonts w:ascii="宋体" w:eastAsia="宋体" w:hAnsi="宋体" w:hint="eastAsia"/>
          <w:sz w:val="24"/>
          <w:szCs w:val="24"/>
        </w:rPr>
        <w:t>年湖北省医疗器械无菌化验员培训（第一期）回执表</w:t>
      </w:r>
    </w:p>
    <w:p w:rsidR="008977DB" w:rsidRDefault="008977DB" w:rsidP="008977DB">
      <w:pPr>
        <w:spacing w:before="1"/>
        <w:rPr>
          <w:rFonts w:ascii="宋体" w:eastAsia="宋体" w:hAnsi="宋体" w:cs="宋体"/>
          <w:sz w:val="13"/>
          <w:szCs w:val="13"/>
        </w:rPr>
      </w:pPr>
    </w:p>
    <w:tbl>
      <w:tblPr>
        <w:tblW w:w="10035" w:type="dxa"/>
        <w:tblInd w:w="-9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870"/>
        <w:gridCol w:w="885"/>
        <w:gridCol w:w="945"/>
        <w:gridCol w:w="2475"/>
        <w:gridCol w:w="1200"/>
        <w:gridCol w:w="870"/>
      </w:tblGrid>
      <w:tr w:rsidR="008977DB" w:rsidTr="00A46657">
        <w:trPr>
          <w:trHeight w:hRule="exact" w:val="918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Default="008977DB" w:rsidP="00A46657">
            <w:pPr>
              <w:pStyle w:val="TableParagraph"/>
              <w:spacing w:before="9"/>
              <w:jc w:val="left"/>
              <w:rPr>
                <w:rFonts w:ascii="宋体" w:eastAsia="宋体" w:hAnsi="宋体" w:cs="宋体"/>
                <w:szCs w:val="21"/>
              </w:rPr>
            </w:pPr>
          </w:p>
          <w:p w:rsidR="008977DB" w:rsidRDefault="008977DB" w:rsidP="00A46657">
            <w:pPr>
              <w:pStyle w:val="TableParagraph"/>
              <w:ind w:left="582" w:firstLineChars="100" w:firstLine="211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Cs w:val="21"/>
              </w:rPr>
              <w:t>单位名称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Default="008977DB" w:rsidP="00A46657">
            <w:pPr>
              <w:pStyle w:val="TableParagraph"/>
              <w:spacing w:before="9"/>
              <w:jc w:val="left"/>
              <w:rPr>
                <w:rFonts w:ascii="宋体" w:eastAsia="宋体" w:hAnsi="宋体" w:cs="宋体"/>
                <w:szCs w:val="21"/>
              </w:rPr>
            </w:pPr>
          </w:p>
          <w:p w:rsidR="008977DB" w:rsidRDefault="008977DB" w:rsidP="00A46657">
            <w:pPr>
              <w:pStyle w:val="TableParagraph"/>
              <w:ind w:left="226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Cs w:val="21"/>
              </w:rPr>
              <w:t>姓名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Default="008977DB" w:rsidP="00A46657">
            <w:pPr>
              <w:pStyle w:val="TableParagraph"/>
              <w:spacing w:before="2"/>
              <w:jc w:val="left"/>
              <w:rPr>
                <w:rFonts w:ascii="宋体" w:eastAsia="宋体" w:hAnsi="宋体" w:cs="宋体"/>
                <w:szCs w:val="21"/>
              </w:rPr>
            </w:pPr>
          </w:p>
          <w:p w:rsidR="008977DB" w:rsidRDefault="008977DB" w:rsidP="00A46657">
            <w:pPr>
              <w:pStyle w:val="TableParagraph"/>
              <w:spacing w:line="312" w:lineRule="exact"/>
              <w:ind w:left="221" w:right="219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Cs w:val="21"/>
              </w:rPr>
              <w:t>性别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Default="008977DB" w:rsidP="00A46657">
            <w:pPr>
              <w:pStyle w:val="TableParagraph"/>
              <w:spacing w:before="9"/>
              <w:jc w:val="left"/>
              <w:rPr>
                <w:rFonts w:ascii="宋体" w:eastAsia="宋体" w:hAnsi="宋体" w:cs="宋体"/>
                <w:szCs w:val="21"/>
              </w:rPr>
            </w:pPr>
          </w:p>
          <w:p w:rsidR="008977DB" w:rsidRDefault="008977DB" w:rsidP="00A46657">
            <w:pPr>
              <w:pStyle w:val="TableParagraph"/>
              <w:ind w:left="289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Cs w:val="21"/>
              </w:rPr>
              <w:t>职务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Default="008977DB" w:rsidP="00A46657">
            <w:pPr>
              <w:pStyle w:val="TableParagraph"/>
              <w:spacing w:before="9"/>
              <w:jc w:val="left"/>
              <w:rPr>
                <w:rFonts w:ascii="宋体" w:eastAsia="宋体" w:hAnsi="宋体" w:cs="宋体"/>
                <w:szCs w:val="21"/>
              </w:rPr>
            </w:pPr>
          </w:p>
          <w:p w:rsidR="008977DB" w:rsidRDefault="008977DB" w:rsidP="00A46657">
            <w:pPr>
              <w:pStyle w:val="TableParagraph"/>
              <w:ind w:left="3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Cs w:val="21"/>
              </w:rPr>
              <w:t>单位地址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Default="008977DB" w:rsidP="00A46657">
            <w:pPr>
              <w:pStyle w:val="TableParagraph"/>
              <w:spacing w:before="9"/>
              <w:jc w:val="left"/>
              <w:rPr>
                <w:rFonts w:ascii="宋体" w:eastAsia="宋体" w:hAnsi="宋体" w:cs="宋体"/>
                <w:szCs w:val="21"/>
              </w:rPr>
            </w:pPr>
          </w:p>
          <w:p w:rsidR="008977DB" w:rsidRDefault="008977DB" w:rsidP="00A46657">
            <w:pPr>
              <w:pStyle w:val="TableParagraph"/>
              <w:ind w:firstLineChars="100" w:firstLine="211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Cs w:val="21"/>
              </w:rPr>
              <w:t>联系电话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Default="008977DB" w:rsidP="00A46657">
            <w:pPr>
              <w:pStyle w:val="TableParagraph"/>
              <w:ind w:left="294"/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</w:p>
          <w:p w:rsidR="008977DB" w:rsidRDefault="008977DB" w:rsidP="00A46657">
            <w:pPr>
              <w:pStyle w:val="TableParagraph"/>
              <w:ind w:firstLineChars="100" w:firstLine="211"/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备注</w:t>
            </w:r>
          </w:p>
        </w:tc>
      </w:tr>
      <w:tr w:rsidR="008977DB" w:rsidTr="00A46657">
        <w:trPr>
          <w:trHeight w:hRule="exact" w:val="483"/>
        </w:trPr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7DB" w:rsidRDefault="008977DB" w:rsidP="00A46657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Default="008977DB" w:rsidP="00A46657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Default="008977DB" w:rsidP="00A46657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Default="008977DB" w:rsidP="00A46657"/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7DB" w:rsidRDefault="008977DB" w:rsidP="00A46657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Default="008977DB" w:rsidP="00A46657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Default="008977DB" w:rsidP="00A46657"/>
        </w:tc>
      </w:tr>
      <w:tr w:rsidR="008977DB" w:rsidTr="00A46657">
        <w:trPr>
          <w:trHeight w:hRule="exact" w:val="508"/>
        </w:trPr>
        <w:tc>
          <w:tcPr>
            <w:tcW w:w="27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77DB" w:rsidRDefault="008977DB" w:rsidP="00A46657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Default="008977DB" w:rsidP="00A46657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Default="008977DB" w:rsidP="00A46657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Default="008977DB" w:rsidP="00A46657"/>
        </w:tc>
        <w:tc>
          <w:tcPr>
            <w:tcW w:w="2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77DB" w:rsidRDefault="008977DB" w:rsidP="00A46657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Default="008977DB" w:rsidP="00A46657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Default="008977DB" w:rsidP="00A46657"/>
        </w:tc>
      </w:tr>
      <w:tr w:rsidR="008977DB" w:rsidTr="00A46657">
        <w:trPr>
          <w:trHeight w:hRule="exact" w:val="463"/>
        </w:trPr>
        <w:tc>
          <w:tcPr>
            <w:tcW w:w="2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Default="008977DB" w:rsidP="00A46657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Default="008977DB" w:rsidP="00A46657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Default="008977DB" w:rsidP="00A46657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Default="008977DB" w:rsidP="00A46657"/>
        </w:tc>
        <w:tc>
          <w:tcPr>
            <w:tcW w:w="2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Default="008977DB" w:rsidP="00A46657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Default="008977DB" w:rsidP="00A46657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DB" w:rsidRDefault="008977DB" w:rsidP="00A46657"/>
        </w:tc>
      </w:tr>
    </w:tbl>
    <w:p w:rsidR="008977DB" w:rsidRDefault="008977DB" w:rsidP="008977DB"/>
    <w:p w:rsidR="008977DB" w:rsidRDefault="008977DB">
      <w:bookmarkStart w:id="0" w:name="_GoBack"/>
      <w:bookmarkEnd w:id="0"/>
    </w:p>
    <w:sectPr w:rsidR="008977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DB"/>
    <w:rsid w:val="0089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B89EE-4942-49CC-9743-56105373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77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97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张晶 Zhang Jing</dc:creator>
  <cp:keywords/>
  <dc:description/>
  <cp:lastModifiedBy>张晶 Zhang Jing</cp:lastModifiedBy>
  <cp:revision>1</cp:revision>
  <dcterms:created xsi:type="dcterms:W3CDTF">2023-07-05T04:56:00Z</dcterms:created>
  <dcterms:modified xsi:type="dcterms:W3CDTF">2023-07-05T04:57:00Z</dcterms:modified>
</cp:coreProperties>
</file>