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  <w:lang w:val="en-US" w:eastAsia="zh-CN"/>
        </w:rPr>
      </w:pPr>
    </w:p>
    <w:p>
      <w:pPr>
        <w:pStyle w:val="2"/>
        <w:spacing w:before="0" w:beforeAutospacing="0" w:after="422" w:afterAutospacing="0" w:line="420" w:lineRule="atLeast"/>
        <w:ind w:right="300"/>
        <w:jc w:val="both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附 件：</w:t>
      </w:r>
    </w:p>
    <w:p>
      <w:pPr>
        <w:pStyle w:val="2"/>
        <w:spacing w:before="0" w:beforeAutospacing="0" w:after="422" w:afterAutospacing="0" w:line="420" w:lineRule="atLeast"/>
        <w:ind w:right="300"/>
        <w:jc w:val="center"/>
        <w:rPr>
          <w:szCs w:val="24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湖北省医疗器械协会第七届会员大会一次会议暨换届大会回</w:t>
      </w:r>
      <w:r>
        <w:rPr>
          <w:rFonts w:ascii="微软雅黑" w:hAnsi="微软雅黑" w:eastAsia="微软雅黑" w:cs="微软雅黑"/>
          <w:b/>
          <w:sz w:val="28"/>
          <w:szCs w:val="28"/>
        </w:rPr>
        <w:t>执表</w:t>
      </w:r>
    </w:p>
    <w:tbl>
      <w:tblPr>
        <w:tblStyle w:val="3"/>
        <w:tblW w:w="9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229"/>
        <w:gridCol w:w="1399"/>
        <w:gridCol w:w="945"/>
        <w:gridCol w:w="2475"/>
        <w:gridCol w:w="2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ind w:firstLine="234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企业名称</w:t>
            </w:r>
          </w:p>
        </w:tc>
        <w:tc>
          <w:tcPr>
            <w:tcW w:w="7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jc w:val="both"/>
              <w:rPr>
                <w:szCs w:val="24"/>
              </w:rPr>
            </w:pPr>
            <w:r>
              <w:rPr>
                <w:rFonts w:hint="eastAsia"/>
                <w:b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地   址</w:t>
            </w:r>
          </w:p>
        </w:tc>
        <w:tc>
          <w:tcPr>
            <w:tcW w:w="76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参</w:t>
            </w:r>
            <w:r>
              <w:rPr>
                <w:rFonts w:hint="eastAsia"/>
                <w:b/>
                <w:szCs w:val="24"/>
                <w:lang w:val="en-US" w:eastAsia="zh-CN"/>
              </w:rPr>
              <w:t>会</w:t>
            </w:r>
            <w:r>
              <w:rPr>
                <w:rFonts w:hint="eastAsia"/>
                <w:b/>
                <w:szCs w:val="24"/>
              </w:rPr>
              <w:t>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 名</w:t>
            </w:r>
          </w:p>
        </w:tc>
        <w:tc>
          <w:tcPr>
            <w:tcW w:w="1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jc w:val="center"/>
              <w:rPr>
                <w:rFonts w:hint="eastAsia"/>
                <w:b/>
                <w:szCs w:val="24"/>
                <w:lang w:val="en-US" w:eastAsia="zh-CN"/>
              </w:rPr>
            </w:pPr>
            <w:r>
              <w:rPr>
                <w:rFonts w:hint="eastAsia"/>
                <w:b/>
                <w:szCs w:val="24"/>
                <w:lang w:val="en-US" w:eastAsia="zh-CN"/>
              </w:rPr>
              <w:t>职 务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性别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手 机</w:t>
            </w:r>
          </w:p>
        </w:tc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spacing w:before="0" w:beforeAutospacing="0" w:after="210" w:afterAutospacing="0" w:line="420" w:lineRule="atLeast"/>
              <w:ind w:firstLine="723" w:firstLineChars="300"/>
              <w:jc w:val="both"/>
              <w:rPr>
                <w:szCs w:val="24"/>
              </w:rPr>
            </w:pPr>
            <w:r>
              <w:rPr>
                <w:rFonts w:hint="eastAsia"/>
                <w:b/>
                <w:szCs w:val="24"/>
                <w:lang w:val="en-US" w:eastAsia="zh-CN"/>
              </w:rPr>
              <w:t>微信或</w:t>
            </w:r>
            <w:r>
              <w:rPr>
                <w:rFonts w:hint="eastAsia"/>
                <w:b/>
                <w:szCs w:val="24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请将回执表填好后发至邮箱：</w:t>
      </w:r>
      <w:r>
        <w:rPr>
          <w:rFonts w:hint="eastAsia"/>
          <w:sz w:val="28"/>
          <w:szCs w:val="28"/>
          <w:lang w:val="en-US" w:eastAsia="zh-CN"/>
        </w:rPr>
        <w:t>hubamdi@hubamdi.org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07712"/>
    <w:rsid w:val="02814EEB"/>
    <w:rsid w:val="02A876AF"/>
    <w:rsid w:val="032C0FB5"/>
    <w:rsid w:val="05A21467"/>
    <w:rsid w:val="05CB1464"/>
    <w:rsid w:val="0D6A2BC9"/>
    <w:rsid w:val="0E8F07B9"/>
    <w:rsid w:val="0F271605"/>
    <w:rsid w:val="111658BB"/>
    <w:rsid w:val="112F7EB2"/>
    <w:rsid w:val="12753FB7"/>
    <w:rsid w:val="13476F24"/>
    <w:rsid w:val="13605D62"/>
    <w:rsid w:val="13FE362F"/>
    <w:rsid w:val="17B003C9"/>
    <w:rsid w:val="210C1008"/>
    <w:rsid w:val="25C4437E"/>
    <w:rsid w:val="266557B5"/>
    <w:rsid w:val="26FA7794"/>
    <w:rsid w:val="2AA858C7"/>
    <w:rsid w:val="2C7E34D4"/>
    <w:rsid w:val="2EE84EA6"/>
    <w:rsid w:val="30C64087"/>
    <w:rsid w:val="32A25D21"/>
    <w:rsid w:val="32BE565D"/>
    <w:rsid w:val="34175101"/>
    <w:rsid w:val="36024DC2"/>
    <w:rsid w:val="3866756A"/>
    <w:rsid w:val="3A744F89"/>
    <w:rsid w:val="3AB23528"/>
    <w:rsid w:val="3C21768D"/>
    <w:rsid w:val="3C6E5899"/>
    <w:rsid w:val="3F14068F"/>
    <w:rsid w:val="3FB71E8B"/>
    <w:rsid w:val="41C623B6"/>
    <w:rsid w:val="447D4C0E"/>
    <w:rsid w:val="45B34DD1"/>
    <w:rsid w:val="473F31B3"/>
    <w:rsid w:val="484D655F"/>
    <w:rsid w:val="48B33599"/>
    <w:rsid w:val="48ED56B8"/>
    <w:rsid w:val="4CDF0507"/>
    <w:rsid w:val="4D553C64"/>
    <w:rsid w:val="4E5F5A63"/>
    <w:rsid w:val="52284762"/>
    <w:rsid w:val="522F3041"/>
    <w:rsid w:val="52DB0980"/>
    <w:rsid w:val="564C39E9"/>
    <w:rsid w:val="57644DE1"/>
    <w:rsid w:val="58554CE4"/>
    <w:rsid w:val="58675996"/>
    <w:rsid w:val="59AD50AE"/>
    <w:rsid w:val="5A266BCA"/>
    <w:rsid w:val="5A4844D5"/>
    <w:rsid w:val="5C260741"/>
    <w:rsid w:val="5F507712"/>
    <w:rsid w:val="615827C4"/>
    <w:rsid w:val="63981F21"/>
    <w:rsid w:val="65AB0C29"/>
    <w:rsid w:val="670D1C21"/>
    <w:rsid w:val="679C7D8D"/>
    <w:rsid w:val="684150B9"/>
    <w:rsid w:val="6BB43C9C"/>
    <w:rsid w:val="6D6C55C6"/>
    <w:rsid w:val="71416D76"/>
    <w:rsid w:val="79127772"/>
    <w:rsid w:val="794B04E8"/>
    <w:rsid w:val="7AF806C5"/>
    <w:rsid w:val="7B195888"/>
    <w:rsid w:val="7E594E16"/>
    <w:rsid w:val="7FA81A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2016-09-08T03:34:00Z</dcterms:created>
  <dc:creator>Administrator</dc:creator>
  <cp:lastModifiedBy>Administrator</cp:lastModifiedBy>
  <dcterms:modified xsi:type="dcterms:W3CDTF">2021-12-13T13:10:21Z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B186CEA5C3AB45619E15BF4F9AF7DB1A</vt:lpwstr>
  </property>
</Properties>
</file>